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04" w:rsidRDefault="0057305E">
      <w:r>
        <w:t>38</w:t>
      </w:r>
      <w:bookmarkStart w:id="0" w:name="_GoBack"/>
      <w:bookmarkEnd w:id="0"/>
      <w:r w:rsidR="009651D8">
        <w:t>. óra</w:t>
      </w:r>
    </w:p>
    <w:p w:rsidR="009651D8" w:rsidRDefault="007842A3" w:rsidP="009651D8">
      <w:r>
        <w:t>A gyűjtőlencse és a szórólencse</w:t>
      </w:r>
    </w:p>
    <w:p w:rsidR="007842A3" w:rsidRDefault="007842A3" w:rsidP="007842A3">
      <w:pPr>
        <w:pStyle w:val="Listaszerbekezds"/>
        <w:numPr>
          <w:ilvl w:val="0"/>
          <w:numId w:val="1"/>
        </w:numPr>
      </w:pPr>
      <w:r>
        <w:t xml:space="preserve"> Domború lencse (gyűjtőlencse) közepén vastagabb</w:t>
      </w:r>
    </w:p>
    <w:p w:rsidR="007842A3" w:rsidRDefault="007842A3" w:rsidP="007842A3">
      <w:pPr>
        <w:pStyle w:val="Listaszerbekezds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CD891EF" wp14:editId="7B637748">
            <wp:simplePos x="0" y="0"/>
            <wp:positionH relativeFrom="margin">
              <wp:posOffset>-265375</wp:posOffset>
            </wp:positionH>
            <wp:positionV relativeFrom="paragraph">
              <wp:posOffset>363468</wp:posOffset>
            </wp:positionV>
            <wp:extent cx="5661025" cy="1471295"/>
            <wp:effectExtent l="0" t="0" r="0" b="0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8_087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025" cy="147129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Nevezetes sugármenetek:</w:t>
      </w:r>
      <w:r>
        <w:br/>
      </w:r>
    </w:p>
    <w:p w:rsidR="007842A3" w:rsidRDefault="007842A3" w:rsidP="007842A3">
      <w:pPr>
        <w:pStyle w:val="Listaszerbekezds"/>
        <w:numPr>
          <w:ilvl w:val="0"/>
          <w:numId w:val="1"/>
        </w:num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1976120</wp:posOffset>
            </wp:positionV>
            <wp:extent cx="5579110" cy="1343660"/>
            <wp:effectExtent l="0" t="0" r="2540" b="8890"/>
            <wp:wrapThrough wrapText="bothSides">
              <wp:wrapPolygon edited="0">
                <wp:start x="0" y="0"/>
                <wp:lineTo x="0" y="21437"/>
                <wp:lineTo x="21536" y="21437"/>
                <wp:lineTo x="21536" y="0"/>
                <wp:lineTo x="0" y="0"/>
              </wp:wrapPolygon>
            </wp:wrapThrough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11_075_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29"/>
                    <a:stretch/>
                  </pic:blipFill>
                  <pic:spPr bwMode="auto">
                    <a:xfrm>
                      <a:off x="0" y="0"/>
                      <a:ext cx="5579110" cy="134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Homorú lencse (szórólencse) széleinél vastagabb</w:t>
      </w:r>
      <w:r>
        <w:br/>
        <w:t>Nevezetes sugármenetek:</w:t>
      </w:r>
      <w:r>
        <w:br/>
      </w:r>
    </w:p>
    <w:sectPr w:rsidR="00784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2A4"/>
    <w:multiLevelType w:val="hybridMultilevel"/>
    <w:tmpl w:val="297A8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C2"/>
    <w:rsid w:val="000848D3"/>
    <w:rsid w:val="000B4DC2"/>
    <w:rsid w:val="003C31B3"/>
    <w:rsid w:val="00525C04"/>
    <w:rsid w:val="0057305E"/>
    <w:rsid w:val="007842A3"/>
    <w:rsid w:val="009651D8"/>
    <w:rsid w:val="00C918A5"/>
    <w:rsid w:val="00F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DE30D-9968-428E-8C33-694FF3DE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Szeli Istvánné</dc:creator>
  <cp:keywords/>
  <dc:description/>
  <cp:lastModifiedBy>Istvánné Szeli</cp:lastModifiedBy>
  <cp:revision>4</cp:revision>
  <dcterms:created xsi:type="dcterms:W3CDTF">2020-03-19T07:12:00Z</dcterms:created>
  <dcterms:modified xsi:type="dcterms:W3CDTF">2020-03-19T07:12:00Z</dcterms:modified>
</cp:coreProperties>
</file>